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07FF" w14:textId="48594537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A67F85">
        <w:rPr>
          <w:b/>
        </w:rPr>
        <w:t>SAULĖS PRADINĖ MOKYKLA</w:t>
      </w:r>
    </w:p>
    <w:p w14:paraId="35A2982E" w14:textId="0BC08C14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A67F85">
        <w:rPr>
          <w:sz w:val="16"/>
          <w:szCs w:val="16"/>
          <w:lang w:eastAsia="lt-LT"/>
        </w:rPr>
        <w:t>Dainų</w:t>
      </w:r>
      <w:r w:rsidR="005061F9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A67F85">
        <w:rPr>
          <w:sz w:val="16"/>
          <w:szCs w:val="16"/>
          <w:lang w:eastAsia="lt-LT"/>
        </w:rPr>
        <w:t>15</w:t>
      </w:r>
      <w:r w:rsidR="00DE2028">
        <w:rPr>
          <w:sz w:val="16"/>
          <w:szCs w:val="16"/>
          <w:lang w:eastAsia="lt-LT"/>
        </w:rPr>
        <w:t>, LT-</w:t>
      </w:r>
      <w:r w:rsidR="00A67F85" w:rsidRPr="00A67F85">
        <w:rPr>
          <w:sz w:val="16"/>
          <w:szCs w:val="16"/>
          <w:lang w:eastAsia="lt-LT"/>
        </w:rPr>
        <w:t>78283</w:t>
      </w:r>
      <w:r w:rsidR="003573E6">
        <w:rPr>
          <w:sz w:val="16"/>
          <w:szCs w:val="16"/>
          <w:lang w:eastAsia="lt-LT"/>
        </w:rPr>
        <w:t>,</w:t>
      </w:r>
      <w:r w:rsidR="00094E66" w:rsidRPr="00B03142">
        <w:rPr>
          <w:sz w:val="16"/>
          <w:szCs w:val="16"/>
          <w:lang w:eastAsia="lt-LT"/>
        </w:rPr>
        <w:t xml:space="preserve"> Šiauliai, tel. (8</w:t>
      </w:r>
      <w:r w:rsidR="00405A60">
        <w:rPr>
          <w:sz w:val="16"/>
          <w:szCs w:val="16"/>
          <w:lang w:eastAsia="lt-LT"/>
        </w:rPr>
        <w:t> </w:t>
      </w:r>
      <w:r w:rsidR="00A67F85">
        <w:rPr>
          <w:sz w:val="16"/>
          <w:szCs w:val="16"/>
          <w:lang w:eastAsia="lt-LT"/>
        </w:rPr>
        <w:t>41</w:t>
      </w:r>
      <w:r w:rsidR="00405A60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552356</w:t>
      </w:r>
      <w:r w:rsidR="003B21D6">
        <w:rPr>
          <w:sz w:val="16"/>
          <w:szCs w:val="16"/>
          <w:lang w:eastAsia="lt-LT"/>
        </w:rPr>
        <w:t xml:space="preserve"> 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7FA41C50" w:rsidR="00094E66" w:rsidRPr="00B03142" w:rsidRDefault="00B242B1" w:rsidP="00094E66">
      <w:pPr>
        <w:jc w:val="center"/>
        <w:rPr>
          <w:sz w:val="16"/>
          <w:szCs w:val="16"/>
          <w:lang w:eastAsia="lt-LT"/>
        </w:rPr>
      </w:pPr>
      <w:proofErr w:type="spellStart"/>
      <w:r>
        <w:rPr>
          <w:sz w:val="16"/>
          <w:szCs w:val="16"/>
          <w:lang w:eastAsia="lt-LT"/>
        </w:rPr>
        <w:t>el</w:t>
      </w:r>
      <w:proofErr w:type="spellEnd"/>
      <w:r>
        <w:rPr>
          <w:sz w:val="16"/>
          <w:szCs w:val="16"/>
          <w:lang w:eastAsia="lt-LT"/>
        </w:rPr>
        <w:t xml:space="preserve"> paštas</w:t>
      </w:r>
      <w:r w:rsidR="00094E66" w:rsidRPr="00B03142">
        <w:rPr>
          <w:sz w:val="16"/>
          <w:szCs w:val="16"/>
          <w:lang w:eastAsia="lt-LT"/>
        </w:rPr>
        <w:t xml:space="preserve"> </w:t>
      </w:r>
      <w:r w:rsidR="00A67F85">
        <w:rPr>
          <w:sz w:val="16"/>
          <w:szCs w:val="16"/>
          <w:lang w:eastAsia="lt-LT"/>
        </w:rPr>
        <w:t>mokykla</w:t>
      </w:r>
      <w:r w:rsidR="007D144E">
        <w:rPr>
          <w:sz w:val="16"/>
          <w:szCs w:val="16"/>
          <w:lang w:val="en-US" w:eastAsia="lt-LT"/>
        </w:rPr>
        <w:t>@</w:t>
      </w:r>
      <w:r w:rsidR="00A67F85">
        <w:rPr>
          <w:sz w:val="16"/>
          <w:szCs w:val="16"/>
          <w:lang w:val="en-US" w:eastAsia="lt-LT"/>
        </w:rPr>
        <w:t>saulespm.lt</w:t>
      </w:r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 w:rsidR="003573E6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 w:rsidR="003573E6"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14F8415E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A67F85">
        <w:rPr>
          <w:sz w:val="16"/>
          <w:szCs w:val="16"/>
          <w:lang w:eastAsia="lt-LT"/>
        </w:rPr>
        <w:t>190529680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54E44803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5061F9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F868B7">
        <w:rPr>
          <w:b/>
          <w:caps/>
        </w:rPr>
        <w:t>BIRŽELIO</w:t>
      </w:r>
      <w:r w:rsidRPr="00B03142">
        <w:rPr>
          <w:b/>
          <w:caps/>
        </w:rPr>
        <w:t xml:space="preserve"> 3</w:t>
      </w:r>
      <w:r w:rsidR="00F868B7">
        <w:rPr>
          <w:b/>
          <w:caps/>
        </w:rPr>
        <w:t>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50A340C7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5061F9">
        <w:t>1</w:t>
      </w:r>
      <w:r w:rsidRPr="00B03142">
        <w:t>-</w:t>
      </w:r>
      <w:r w:rsidR="005061F9">
        <w:t>0</w:t>
      </w:r>
      <w:r w:rsidR="00F868B7">
        <w:t>7</w:t>
      </w:r>
      <w:r w:rsidRPr="00B03142">
        <w:t>-</w:t>
      </w:r>
      <w:r w:rsidR="00BA6331" w:rsidRPr="00B03142">
        <w:t>1</w:t>
      </w:r>
      <w:r w:rsidR="005061F9">
        <w:t>3</w:t>
      </w:r>
    </w:p>
    <w:p w14:paraId="1EC6F0D7" w14:textId="77777777" w:rsidR="00DB5E07" w:rsidRPr="00B03142" w:rsidRDefault="00DB5E07" w:rsidP="00094E66">
      <w:pPr>
        <w:jc w:val="center"/>
      </w:pPr>
    </w:p>
    <w:p w14:paraId="0007C2FF" w14:textId="77777777" w:rsidR="00B94270" w:rsidRDefault="00B94270" w:rsidP="00957717">
      <w:pPr>
        <w:rPr>
          <w:b/>
          <w:bCs/>
        </w:rPr>
      </w:pPr>
    </w:p>
    <w:p w14:paraId="68927FC3" w14:textId="0503DB7B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4E5AC3AD" w:rsidR="006E7E23" w:rsidRPr="00B03142" w:rsidRDefault="006E7E23" w:rsidP="00B03142">
      <w:pPr>
        <w:jc w:val="both"/>
      </w:pPr>
      <w:r w:rsidRPr="00B03142">
        <w:t xml:space="preserve">Šiaulių </w:t>
      </w:r>
      <w:r w:rsidR="00351A1A">
        <w:t>Saulės pradinė mokykla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F868B7">
        <w:t xml:space="preserve">, kurios </w:t>
      </w:r>
      <w:r w:rsidR="00264956">
        <w:t>vykd</w:t>
      </w:r>
      <w:r w:rsidR="00B242B1">
        <w:t>o</w:t>
      </w:r>
      <w:r w:rsidR="00264956">
        <w:t>m</w:t>
      </w:r>
      <w:r w:rsidR="00B242B1">
        <w:t>a</w:t>
      </w:r>
      <w:r w:rsidR="00264956">
        <w:t xml:space="preserve"> veikla – </w:t>
      </w:r>
      <w:r w:rsidR="003C3FFB">
        <w:t>pradinis mokymas</w:t>
      </w:r>
      <w:r w:rsidR="00E4157E">
        <w:t>.</w:t>
      </w:r>
      <w:r w:rsidR="007231E4">
        <w:t xml:space="preserve">  </w:t>
      </w:r>
      <w:r w:rsidR="003925BC">
        <w:t xml:space="preserve"> </w:t>
      </w:r>
    </w:p>
    <w:p w14:paraId="3E941C34" w14:textId="3BE48DDE" w:rsidR="003925BC" w:rsidRDefault="00351A1A" w:rsidP="00B03142">
      <w:pPr>
        <w:jc w:val="both"/>
      </w:pPr>
      <w:r w:rsidRPr="00B03142">
        <w:t xml:space="preserve">Šiaulių </w:t>
      </w:r>
      <w:r>
        <w:t>Saulės pradinės mokyklos</w:t>
      </w:r>
      <w:r w:rsidRPr="00B03142">
        <w:t xml:space="preserve"> </w:t>
      </w:r>
      <w:r w:rsidR="006E7E23" w:rsidRPr="00B03142">
        <w:t>finansavimo šaltiniai yra savivaldybės biudžeto lėšos,</w:t>
      </w:r>
      <w:r w:rsidR="003925BC">
        <w:t xml:space="preserve"> valstybės lėšos, </w:t>
      </w:r>
      <w:r w:rsidR="00E03DD5" w:rsidRPr="00B03142">
        <w:t xml:space="preserve"> už teikiamas paslaugas</w:t>
      </w:r>
      <w:r w:rsidR="003925BC">
        <w:t xml:space="preserve"> lėšos</w:t>
      </w:r>
      <w:r w:rsidR="009E4C28" w:rsidRPr="00B03142">
        <w:t xml:space="preserve">, </w:t>
      </w:r>
      <w:r w:rsidR="003925BC">
        <w:t xml:space="preserve">lėšos </w:t>
      </w:r>
      <w:r w:rsidR="009E4C28" w:rsidRPr="00B03142">
        <w:t>gautos iš kitų biudžetinių įstaigų už teikiamas paslaugas</w:t>
      </w:r>
      <w:r w:rsidR="00F868B7">
        <w:t xml:space="preserve">,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 w:rsidR="003925BC">
        <w:t xml:space="preserve"> iš kitų šaltinių. </w:t>
      </w:r>
    </w:p>
    <w:p w14:paraId="0A7A80D3" w14:textId="645D0915" w:rsidR="006E7E23" w:rsidRPr="00B03142" w:rsidRDefault="00351A1A" w:rsidP="00B03142">
      <w:pPr>
        <w:jc w:val="both"/>
      </w:pPr>
      <w:r w:rsidRPr="00B03142">
        <w:t xml:space="preserve">Šiaulių </w:t>
      </w:r>
      <w:r>
        <w:t>Saulės pradinėje mokykloje</w:t>
      </w:r>
      <w:r w:rsidR="00E4157E" w:rsidRPr="00B03142">
        <w:t xml:space="preserve"> </w:t>
      </w:r>
      <w:r w:rsidR="00D0448B" w:rsidRPr="00B03142">
        <w:t>yr</w:t>
      </w:r>
      <w:r w:rsidR="006E7E23" w:rsidRPr="00B03142">
        <w:t xml:space="preserve">a </w:t>
      </w:r>
      <w:r>
        <w:t>40</w:t>
      </w:r>
      <w:r w:rsidR="006E7E23" w:rsidRPr="00B03142">
        <w:t xml:space="preserve"> darbuotoj</w:t>
      </w:r>
      <w:r w:rsidR="00D0448B" w:rsidRPr="00B03142">
        <w:t>ų etat</w:t>
      </w:r>
      <w:r>
        <w:t>ų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7AAAD645" w14:textId="38622C5B" w:rsidR="00264956" w:rsidRDefault="007231E4" w:rsidP="00B03142">
      <w:pPr>
        <w:jc w:val="both"/>
      </w:pPr>
      <w:r w:rsidRPr="0076221C">
        <w:rPr>
          <w:b/>
        </w:rPr>
        <w:t>202</w:t>
      </w:r>
      <w:r w:rsidR="00D70BC8">
        <w:rPr>
          <w:b/>
        </w:rPr>
        <w:t>1</w:t>
      </w:r>
      <w:r w:rsidRPr="0076221C">
        <w:rPr>
          <w:b/>
        </w:rPr>
        <w:t xml:space="preserve"> metais planuojama </w:t>
      </w:r>
      <w:r w:rsidR="00F868B7">
        <w:rPr>
          <w:b/>
        </w:rPr>
        <w:t xml:space="preserve">surinkti </w:t>
      </w:r>
      <w:r w:rsidR="00351A1A">
        <w:t>12400,00</w:t>
      </w:r>
      <w:r w:rsidRPr="00B03142">
        <w:t xml:space="preserve"> Eur</w:t>
      </w:r>
      <w:r w:rsidR="00184D71">
        <w:t xml:space="preserve"> 33 lėšų ir </w:t>
      </w:r>
      <w:r w:rsidR="00351A1A">
        <w:t>20900,00</w:t>
      </w:r>
      <w:r w:rsidR="00184D71">
        <w:t xml:space="preserve"> Eur 32 lėšų</w:t>
      </w:r>
      <w:r w:rsidRPr="00B03142">
        <w:t>.</w:t>
      </w:r>
      <w:r>
        <w:t xml:space="preserve"> </w:t>
      </w:r>
      <w:r w:rsidRPr="00B03142">
        <w:t xml:space="preserve">Surinkta </w:t>
      </w:r>
      <w:r w:rsidR="00D70BC8">
        <w:t xml:space="preserve"> I</w:t>
      </w:r>
      <w:r w:rsidR="00F868B7">
        <w:t>-II</w:t>
      </w:r>
      <w:r w:rsidR="00D70BC8">
        <w:t xml:space="preserve"> </w:t>
      </w:r>
      <w:proofErr w:type="spellStart"/>
      <w:r w:rsidR="00D70BC8">
        <w:t>ketv</w:t>
      </w:r>
      <w:proofErr w:type="spellEnd"/>
      <w:r w:rsidR="00D70BC8">
        <w:t xml:space="preserve">. </w:t>
      </w:r>
      <w:r w:rsidR="00F868B7">
        <w:t>16133,98</w:t>
      </w:r>
      <w:r w:rsidR="00D70BC8">
        <w:t xml:space="preserve"> 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62D941C2" w:rsidR="00B03142" w:rsidRDefault="00B03142" w:rsidP="00B03142">
      <w:pPr>
        <w:jc w:val="both"/>
      </w:pPr>
      <w:r w:rsidRPr="00264956">
        <w:rPr>
          <w:b/>
        </w:rPr>
        <w:t>Per 202</w:t>
      </w:r>
      <w:r w:rsidR="00D70BC8">
        <w:rPr>
          <w:b/>
        </w:rPr>
        <w:t>1</w:t>
      </w:r>
      <w:r w:rsidRPr="00264956">
        <w:rPr>
          <w:b/>
        </w:rPr>
        <w:t xml:space="preserve"> metų I</w:t>
      </w:r>
      <w:r w:rsidR="00F868B7">
        <w:rPr>
          <w:b/>
        </w:rPr>
        <w:t>-II</w:t>
      </w:r>
      <w:r w:rsidRPr="00264956">
        <w:rPr>
          <w:b/>
        </w:rPr>
        <w:t xml:space="preserve"> ketvir</w:t>
      </w:r>
      <w:r w:rsidR="00F868B7">
        <w:rPr>
          <w:b/>
        </w:rPr>
        <w:t>čius</w:t>
      </w:r>
      <w:r w:rsidRPr="00B03142">
        <w:t xml:space="preserve"> pervesta </w:t>
      </w:r>
      <w:r w:rsidR="00DC3DE4">
        <w:t>į</w:t>
      </w:r>
      <w:r w:rsidRPr="00B03142">
        <w:t xml:space="preserve"> biudžetą </w:t>
      </w:r>
      <w:r w:rsidR="00447AD8" w:rsidRPr="00B03142">
        <w:t>įstaigos pajamų</w:t>
      </w:r>
      <w:r w:rsidR="00447AD8">
        <w:t xml:space="preserve"> </w:t>
      </w:r>
      <w:r w:rsidR="00F868B7">
        <w:t>9420</w:t>
      </w:r>
      <w:r w:rsidR="00351A1A">
        <w:t>,00</w:t>
      </w:r>
      <w:r w:rsidR="007231E4">
        <w:t xml:space="preserve"> Eur 33 lėšų </w:t>
      </w:r>
      <w:r w:rsidR="00184D71">
        <w:t xml:space="preserve"> ir </w:t>
      </w:r>
      <w:r w:rsidR="00F868B7">
        <w:t>6370</w:t>
      </w:r>
      <w:r w:rsidR="00351A1A">
        <w:t>,00</w:t>
      </w:r>
      <w:r w:rsidR="00184D71">
        <w:t xml:space="preserve"> Eur 32 lėšų</w:t>
      </w:r>
      <w:r w:rsidR="007231E4">
        <w:t>.</w:t>
      </w:r>
      <w:r w:rsidRPr="00B03142">
        <w:t xml:space="preserve"> </w:t>
      </w:r>
      <w:r w:rsidR="00DC3DE4">
        <w:t>Pajamų planas nevykdomas dėl COVID-19 situacijos.</w:t>
      </w:r>
    </w:p>
    <w:p w14:paraId="4D5C16F2" w14:textId="054C78B3" w:rsidR="00B03142" w:rsidRDefault="00DC3DE4" w:rsidP="00B03142">
      <w:pPr>
        <w:jc w:val="both"/>
      </w:pPr>
      <w:r>
        <w:t>202</w:t>
      </w:r>
      <w:r w:rsidR="00184D71">
        <w:t>1</w:t>
      </w:r>
      <w:r>
        <w:t xml:space="preserve"> metais</w:t>
      </w:r>
      <w:r w:rsidR="00184D71">
        <w:t xml:space="preserve"> I</w:t>
      </w:r>
      <w:r w:rsidR="00250B94">
        <w:t>I</w:t>
      </w:r>
      <w:r w:rsidR="00184D71">
        <w:t xml:space="preserve"> </w:t>
      </w:r>
      <w:proofErr w:type="spellStart"/>
      <w:r w:rsidR="00184D71">
        <w:t>ketv</w:t>
      </w:r>
      <w:proofErr w:type="spellEnd"/>
      <w:r w:rsidR="00184D71">
        <w:t>.</w:t>
      </w:r>
      <w:r>
        <w:t xml:space="preserve"> </w:t>
      </w:r>
      <w:r w:rsidR="00A966BD" w:rsidRPr="00A966BD">
        <w:rPr>
          <w:b/>
          <w:bCs/>
        </w:rPr>
        <w:t>30</w:t>
      </w:r>
      <w:r w:rsidR="00A966BD">
        <w:t xml:space="preserve"> lėš</w:t>
      </w:r>
      <w:r w:rsidR="00250B94">
        <w:t>ų</w:t>
      </w:r>
      <w:r w:rsidR="009F6D32">
        <w:t xml:space="preserve"> </w:t>
      </w:r>
      <w:r w:rsidR="00250B94">
        <w:t>panaudota – 12790,00 Eur</w:t>
      </w:r>
      <w:r w:rsidR="003C3FFB">
        <w:t xml:space="preserve"> infrastruktūros ir kitų statinių įsigijimo išlaidoms</w:t>
      </w:r>
      <w:r w:rsidR="00250B94">
        <w:t>.</w:t>
      </w:r>
      <w:r w:rsidR="003C3FFB">
        <w:t xml:space="preserve"> </w:t>
      </w:r>
      <w:r w:rsidR="00250B94">
        <w:t>Liko nepanaudota 22,58 Eur.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60751202" w:rsidR="009F6D32" w:rsidRDefault="009F6D32" w:rsidP="00B03142">
      <w:pPr>
        <w:jc w:val="both"/>
      </w:pPr>
      <w:r w:rsidRPr="00615A43">
        <w:rPr>
          <w:b/>
        </w:rPr>
        <w:t>I</w:t>
      </w:r>
      <w:r w:rsidR="00250B94">
        <w:rPr>
          <w:b/>
        </w:rPr>
        <w:t>-II</w:t>
      </w:r>
      <w:r w:rsidRPr="00615A43">
        <w:rPr>
          <w:b/>
        </w:rPr>
        <w:t xml:space="preserve"> ketvirči</w:t>
      </w:r>
      <w:r w:rsidR="00250B94">
        <w:rPr>
          <w:b/>
        </w:rPr>
        <w:t>ų</w:t>
      </w:r>
      <w:r w:rsidRPr="00615A43">
        <w:rPr>
          <w:b/>
        </w:rPr>
        <w:t xml:space="preserve"> SB planas</w:t>
      </w:r>
      <w:r>
        <w:t xml:space="preserve"> </w:t>
      </w:r>
      <w:r w:rsidR="00250B94">
        <w:t>1303</w:t>
      </w:r>
      <w:r w:rsidR="003C3FFB">
        <w:t>00,00</w:t>
      </w:r>
      <w:r>
        <w:t xml:space="preserve"> Eur , panaudota – </w:t>
      </w:r>
      <w:r w:rsidR="00250B94">
        <w:t>90633,43</w:t>
      </w:r>
      <w:r>
        <w:t xml:space="preserve"> Eur.</w:t>
      </w:r>
    </w:p>
    <w:p w14:paraId="318785D7" w14:textId="51905631" w:rsidR="009F6D32" w:rsidRDefault="009F6D32" w:rsidP="00B03142">
      <w:pPr>
        <w:jc w:val="both"/>
      </w:pPr>
      <w:r>
        <w:t>Nepanaudota per I</w:t>
      </w:r>
      <w:r w:rsidR="00250B94">
        <w:t>-II</w:t>
      </w:r>
      <w:r>
        <w:t xml:space="preserve"> ketvir</w:t>
      </w:r>
      <w:r w:rsidR="00250B94">
        <w:t>čius</w:t>
      </w:r>
      <w:r>
        <w:t xml:space="preserve"> </w:t>
      </w:r>
      <w:r w:rsidR="00250B94">
        <w:t>39666,57</w:t>
      </w:r>
      <w:r w:rsidR="00850E6E">
        <w:t xml:space="preserve"> </w:t>
      </w:r>
      <w:r>
        <w:t xml:space="preserve">Eur. </w:t>
      </w:r>
    </w:p>
    <w:p w14:paraId="221F0E76" w14:textId="708E1EAB" w:rsidR="009F6D32" w:rsidRDefault="009F6D32" w:rsidP="00B03142">
      <w:pPr>
        <w:jc w:val="both"/>
      </w:pPr>
      <w:r>
        <w:t xml:space="preserve">Darbo užmokesčio nepanaudota </w:t>
      </w:r>
      <w:r w:rsidR="00250B94">
        <w:t>36998,08</w:t>
      </w:r>
      <w:r w:rsidR="007F4852">
        <w:t xml:space="preserve"> </w:t>
      </w:r>
      <w:r>
        <w:t xml:space="preserve">Eur. </w:t>
      </w:r>
      <w:r w:rsidR="007F4852">
        <w:t>S</w:t>
      </w:r>
      <w:r w:rsidR="00850E6E">
        <w:t>utaupyta dėl COVID – 19.</w:t>
      </w:r>
    </w:p>
    <w:p w14:paraId="703362A1" w14:textId="0F31463E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250B94">
        <w:t>783,15</w:t>
      </w:r>
      <w:r w:rsidR="007F4852">
        <w:t xml:space="preserve"> </w:t>
      </w:r>
      <w:r w:rsidR="00264956">
        <w:t>Eur</w:t>
      </w:r>
      <w:r w:rsidR="007F4852">
        <w:t>. S</w:t>
      </w:r>
      <w:r w:rsidR="00850E6E">
        <w:t xml:space="preserve">utaupyta </w:t>
      </w:r>
      <w:r w:rsidR="003802D9">
        <w:t>dėl COVID – 19 .</w:t>
      </w:r>
    </w:p>
    <w:p w14:paraId="2070FFBB" w14:textId="0650CDEA" w:rsidR="00615A43" w:rsidRDefault="009F6D32" w:rsidP="00B03142">
      <w:pPr>
        <w:jc w:val="both"/>
      </w:pPr>
      <w:r>
        <w:t xml:space="preserve">Prekių ir paslaugų nepanaudota </w:t>
      </w:r>
      <w:r w:rsidR="00250B94">
        <w:t>1885,34</w:t>
      </w:r>
      <w:r>
        <w:t xml:space="preserve"> Eur</w:t>
      </w:r>
      <w:r w:rsidR="007F4852">
        <w:t xml:space="preserve"> dėl </w:t>
      </w:r>
      <w:r>
        <w:t xml:space="preserve"> </w:t>
      </w:r>
      <w:r w:rsidR="007F4852">
        <w:t xml:space="preserve">COVID – 19  karantino metu vykdomo ugdymo proceso ribojimų. Pinigų likutis banko sąskaitoje  - </w:t>
      </w:r>
      <w:r w:rsidR="00250B94">
        <w:t>26,09</w:t>
      </w:r>
      <w:r w:rsidR="007F4852">
        <w:t xml:space="preserve"> Eur. </w:t>
      </w:r>
    </w:p>
    <w:p w14:paraId="62E27972" w14:textId="77777777" w:rsidR="00527179" w:rsidRDefault="00527179" w:rsidP="00B03142">
      <w:pPr>
        <w:jc w:val="both"/>
      </w:pPr>
    </w:p>
    <w:p w14:paraId="2CFF5B4C" w14:textId="47323AA5" w:rsidR="00615A43" w:rsidRDefault="00F24C14" w:rsidP="00B03142">
      <w:pPr>
        <w:jc w:val="both"/>
      </w:pPr>
      <w:r w:rsidRPr="00A54AEA">
        <w:rPr>
          <w:b/>
        </w:rPr>
        <w:t>I</w:t>
      </w:r>
      <w:r w:rsidR="00997B8C">
        <w:rPr>
          <w:b/>
        </w:rPr>
        <w:t>-II</w:t>
      </w:r>
      <w:r w:rsidRPr="00A54AEA">
        <w:rPr>
          <w:b/>
        </w:rPr>
        <w:t xml:space="preserve"> ketvirč</w:t>
      </w:r>
      <w:r w:rsidR="007F4852">
        <w:rPr>
          <w:b/>
        </w:rPr>
        <w:t>io</w:t>
      </w:r>
      <w:r w:rsidRPr="00A54AEA">
        <w:rPr>
          <w:b/>
        </w:rPr>
        <w:t xml:space="preserve"> M</w:t>
      </w:r>
      <w:r w:rsidR="00DD5719">
        <w:rPr>
          <w:b/>
        </w:rPr>
        <w:t>L</w:t>
      </w:r>
      <w:r>
        <w:t xml:space="preserve"> planas </w:t>
      </w:r>
      <w:r w:rsidR="00997B8C">
        <w:t>248600</w:t>
      </w:r>
      <w:r w:rsidR="003C3FFB">
        <w:t>,00</w:t>
      </w:r>
      <w:r w:rsidR="003802D9">
        <w:t xml:space="preserve"> Eur , panaudota </w:t>
      </w:r>
      <w:r w:rsidR="00997B8C">
        <w:t>188176,89</w:t>
      </w:r>
      <w:r>
        <w:t xml:space="preserve"> Eur.</w:t>
      </w:r>
    </w:p>
    <w:p w14:paraId="3DDCB3A3" w14:textId="6140F40B" w:rsidR="00F24C14" w:rsidRDefault="00F24C14" w:rsidP="00B03142">
      <w:pPr>
        <w:jc w:val="both"/>
      </w:pPr>
      <w:r>
        <w:lastRenderedPageBreak/>
        <w:t>Nepanaudota per I</w:t>
      </w:r>
      <w:r w:rsidR="00997B8C">
        <w:t>-II</w:t>
      </w:r>
      <w:r>
        <w:t xml:space="preserve"> ketvir</w:t>
      </w:r>
      <w:r w:rsidR="00997B8C">
        <w:t>čius</w:t>
      </w:r>
      <w:r w:rsidR="00DD5719">
        <w:t xml:space="preserve"> </w:t>
      </w:r>
      <w:r w:rsidR="00997B8C">
        <w:t>60423,11</w:t>
      </w:r>
      <w:r>
        <w:t xml:space="preserve"> Eur.:</w:t>
      </w:r>
    </w:p>
    <w:p w14:paraId="67132611" w14:textId="3A3D5CB6" w:rsidR="00F24C14" w:rsidRDefault="00F24C14" w:rsidP="00B03142">
      <w:pPr>
        <w:jc w:val="both"/>
      </w:pPr>
      <w:r>
        <w:t xml:space="preserve">Darbo užmokesčio nepanaudota </w:t>
      </w:r>
      <w:r w:rsidR="00997B8C">
        <w:t>53513,62</w:t>
      </w:r>
      <w:r w:rsidR="003802D9">
        <w:t xml:space="preserve"> Eur.</w:t>
      </w:r>
    </w:p>
    <w:p w14:paraId="4A2AC9A5" w14:textId="0E4115F8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997B8C">
        <w:t>1476,79</w:t>
      </w:r>
      <w:r w:rsidR="00DD5719">
        <w:t xml:space="preserve"> </w:t>
      </w:r>
      <w:r>
        <w:t xml:space="preserve">Eur. </w:t>
      </w:r>
    </w:p>
    <w:p w14:paraId="0A7FA991" w14:textId="15066B5F" w:rsidR="001E6F37" w:rsidRDefault="00A54AEA" w:rsidP="00B03142">
      <w:pPr>
        <w:jc w:val="both"/>
      </w:pPr>
      <w:r>
        <w:t xml:space="preserve">Prekių ir paslaugų nepanaudota </w:t>
      </w:r>
      <w:r w:rsidR="00997B8C">
        <w:t>5432,70</w:t>
      </w:r>
      <w:r>
        <w:t xml:space="preserve"> Eur. </w:t>
      </w:r>
      <w:r w:rsidR="00DD5719">
        <w:t>Lėšos nepanaudotos dėl  COVID – 19  karantino metu vykdomo ugdymo proceso ribojimų.</w:t>
      </w:r>
    </w:p>
    <w:p w14:paraId="221026B6" w14:textId="67BC247C" w:rsidR="00740261" w:rsidRDefault="00DD5719" w:rsidP="00B03142">
      <w:pPr>
        <w:jc w:val="both"/>
      </w:pPr>
      <w:r>
        <w:t>L</w:t>
      </w:r>
      <w:r w:rsidR="00686184">
        <w:t>ik</w:t>
      </w:r>
      <w:r>
        <w:t>utis</w:t>
      </w:r>
      <w:r w:rsidR="00686184">
        <w:t xml:space="preserve"> banke </w:t>
      </w:r>
      <w:r w:rsidR="00997B8C">
        <w:t>45,30</w:t>
      </w:r>
      <w:r w:rsidR="00686184">
        <w:t xml:space="preserve"> Eur. </w:t>
      </w:r>
    </w:p>
    <w:p w14:paraId="750FD142" w14:textId="77777777" w:rsidR="00527179" w:rsidRDefault="00527179" w:rsidP="00527179">
      <w:pPr>
        <w:jc w:val="both"/>
        <w:rPr>
          <w:b/>
        </w:rPr>
      </w:pPr>
    </w:p>
    <w:p w14:paraId="5A0E15AB" w14:textId="3015F6D5" w:rsidR="00527179" w:rsidRPr="00E8267F" w:rsidRDefault="00527179" w:rsidP="00527179">
      <w:pPr>
        <w:jc w:val="both"/>
      </w:pPr>
      <w:r w:rsidRPr="00E8267F">
        <w:rPr>
          <w:b/>
        </w:rPr>
        <w:t>Per I</w:t>
      </w:r>
      <w:r w:rsidR="00997B8C">
        <w:rPr>
          <w:b/>
        </w:rPr>
        <w:t>-II</w:t>
      </w:r>
      <w:r w:rsidRPr="00E8267F">
        <w:rPr>
          <w:b/>
        </w:rPr>
        <w:t xml:space="preserve"> ketvir</w:t>
      </w:r>
      <w:r w:rsidR="00997B8C">
        <w:rPr>
          <w:b/>
        </w:rPr>
        <w:t>čius</w:t>
      </w:r>
      <w:r w:rsidRPr="00E8267F">
        <w:rPr>
          <w:b/>
        </w:rPr>
        <w:t xml:space="preserve"> iš VB </w:t>
      </w:r>
      <w:r w:rsidR="00E8267F" w:rsidRPr="00E8267F">
        <w:rPr>
          <w:b/>
        </w:rPr>
        <w:t>skaitmeninio ugdymo plėtrai</w:t>
      </w:r>
      <w:r w:rsidRPr="00E8267F">
        <w:rPr>
          <w:b/>
        </w:rPr>
        <w:t xml:space="preserve"> ( 1431 ) </w:t>
      </w:r>
      <w:r w:rsidR="00E8267F" w:rsidRPr="00E8267F">
        <w:rPr>
          <w:b/>
        </w:rPr>
        <w:t>skirt</w:t>
      </w:r>
      <w:r w:rsidR="003C3FFB">
        <w:rPr>
          <w:b/>
        </w:rPr>
        <w:t>i</w:t>
      </w:r>
      <w:r w:rsidRPr="00E8267F">
        <w:t xml:space="preserve"> </w:t>
      </w:r>
      <w:r w:rsidR="00997B8C">
        <w:t>3700,00</w:t>
      </w:r>
      <w:r w:rsidRPr="00E8267F">
        <w:t xml:space="preserve"> Eur</w:t>
      </w:r>
      <w:r w:rsidR="00B05DC4">
        <w:t xml:space="preserve">. Panaudota </w:t>
      </w:r>
      <w:r w:rsidR="00997B8C">
        <w:t>1219,64</w:t>
      </w:r>
      <w:r w:rsidR="00B05DC4">
        <w:t xml:space="preserve"> Eur.</w:t>
      </w:r>
      <w:r w:rsidRPr="00E8267F">
        <w:t xml:space="preserve"> </w:t>
      </w:r>
      <w:r w:rsidR="00B05DC4">
        <w:t>N</w:t>
      </w:r>
      <w:r w:rsidRPr="00E8267F">
        <w:t>epanaudot</w:t>
      </w:r>
      <w:r w:rsidR="00E8267F" w:rsidRPr="00E8267F">
        <w:t>i</w:t>
      </w:r>
      <w:r w:rsidRPr="00E8267F">
        <w:t xml:space="preserve">  </w:t>
      </w:r>
      <w:r w:rsidR="00B05DC4">
        <w:t xml:space="preserve">asignavimai </w:t>
      </w:r>
      <w:r w:rsidR="00E8267F" w:rsidRPr="00E8267F">
        <w:t>dėl ugdymo proceso vykdymo nuotoliniu būdu COVID – 19 karantino laikotarpiu</w:t>
      </w:r>
      <w:r w:rsidR="00B05DC4">
        <w:t>,</w:t>
      </w:r>
      <w:r w:rsidRPr="00E8267F">
        <w:t xml:space="preserve"> bus naudo</w:t>
      </w:r>
      <w:r w:rsidR="00E8267F" w:rsidRPr="00E8267F">
        <w:t>jam</w:t>
      </w:r>
      <w:r w:rsidR="00B05DC4">
        <w:t>i</w:t>
      </w:r>
      <w:r w:rsidRPr="00E8267F">
        <w:t xml:space="preserve"> </w:t>
      </w:r>
      <w:r w:rsidR="00E8267F" w:rsidRPr="00E8267F">
        <w:t>kitus ketvirčius</w:t>
      </w:r>
      <w:r w:rsidRPr="00E8267F">
        <w:t>.</w:t>
      </w:r>
    </w:p>
    <w:p w14:paraId="387C1154" w14:textId="77777777" w:rsidR="00527179" w:rsidRDefault="00527179" w:rsidP="00B03142">
      <w:pPr>
        <w:jc w:val="both"/>
      </w:pPr>
    </w:p>
    <w:p w14:paraId="1F932487" w14:textId="008C5771" w:rsidR="000D231D" w:rsidRDefault="00260A54" w:rsidP="000D231D">
      <w:pPr>
        <w:jc w:val="both"/>
      </w:pPr>
      <w:r>
        <w:rPr>
          <w:b/>
        </w:rPr>
        <w:t>I</w:t>
      </w:r>
      <w:r w:rsidR="00997B8C">
        <w:rPr>
          <w:b/>
        </w:rPr>
        <w:t>-II</w:t>
      </w:r>
      <w:r w:rsidR="000D231D">
        <w:rPr>
          <w:b/>
        </w:rPr>
        <w:t xml:space="preserve"> ketvirč</w:t>
      </w:r>
      <w:r>
        <w:rPr>
          <w:b/>
        </w:rPr>
        <w:t>io</w:t>
      </w:r>
      <w:r w:rsidR="000D231D">
        <w:rPr>
          <w:b/>
        </w:rPr>
        <w:t xml:space="preserve"> SP ( </w:t>
      </w:r>
      <w:r w:rsidR="00EC44C3">
        <w:rPr>
          <w:b/>
        </w:rPr>
        <w:t>32,</w:t>
      </w:r>
      <w:r w:rsidR="000D231D">
        <w:rPr>
          <w:b/>
        </w:rPr>
        <w:t>33</w:t>
      </w:r>
      <w:r w:rsidR="000D231D" w:rsidRPr="00397643">
        <w:rPr>
          <w:b/>
        </w:rPr>
        <w:t xml:space="preserve"> ) planas</w:t>
      </w:r>
      <w:r w:rsidR="000D231D">
        <w:t xml:space="preserve"> </w:t>
      </w:r>
      <w:r w:rsidR="00997B8C">
        <w:t>19200</w:t>
      </w:r>
      <w:r w:rsidR="003C3FFB">
        <w:t>,00</w:t>
      </w:r>
      <w:r w:rsidR="000D231D">
        <w:t xml:space="preserve"> Eur , panaudota </w:t>
      </w:r>
      <w:r w:rsidR="00997B8C">
        <w:t>10454,08</w:t>
      </w:r>
      <w:r w:rsidR="000D231D">
        <w:t xml:space="preserve"> Eur.</w:t>
      </w:r>
    </w:p>
    <w:p w14:paraId="6AED2343" w14:textId="48F391A1" w:rsidR="000D231D" w:rsidRDefault="000D231D" w:rsidP="000D231D">
      <w:pPr>
        <w:jc w:val="both"/>
      </w:pPr>
      <w:r>
        <w:t>Nepanaudota per I</w:t>
      </w:r>
      <w:r w:rsidR="00997B8C">
        <w:t>-II</w:t>
      </w:r>
      <w:r>
        <w:t xml:space="preserve"> ketvir</w:t>
      </w:r>
      <w:r w:rsidR="00997B8C">
        <w:t>čius 8745,92</w:t>
      </w:r>
      <w:r>
        <w:t xml:space="preserve"> Eur. </w:t>
      </w:r>
    </w:p>
    <w:p w14:paraId="0F7810AD" w14:textId="00CA7E9A" w:rsidR="00B05DC4" w:rsidRDefault="00B94270" w:rsidP="00B05DC4">
      <w:pPr>
        <w:jc w:val="both"/>
      </w:pPr>
      <w:r>
        <w:t>Lėšos nepanaudotos</w:t>
      </w:r>
      <w:r w:rsidR="006D6988">
        <w:t>,</w:t>
      </w:r>
      <w:r>
        <w:t xml:space="preserve"> n</w:t>
      </w:r>
      <w:r w:rsidR="000D231D">
        <w:t xml:space="preserve">es dėl COVID – 19 </w:t>
      </w:r>
      <w:r>
        <w:t>karantino</w:t>
      </w:r>
      <w:r w:rsidR="000D231D">
        <w:t xml:space="preserve"> nebuvo </w:t>
      </w:r>
      <w:r>
        <w:t xml:space="preserve">surinktos </w:t>
      </w:r>
      <w:r w:rsidR="000D231D">
        <w:t>įmok</w:t>
      </w:r>
      <w:r>
        <w:t xml:space="preserve">os </w:t>
      </w:r>
      <w:r w:rsidR="000D231D">
        <w:t xml:space="preserve"> už laikotarpį.</w:t>
      </w:r>
      <w:r w:rsidR="00B05DC4">
        <w:t xml:space="preserve"> Pinigų likutis banko sąskaitoje  - </w:t>
      </w:r>
      <w:r w:rsidR="00997B8C">
        <w:t>16,11</w:t>
      </w:r>
      <w:r w:rsidR="00B05DC4">
        <w:t xml:space="preserve"> Eur. </w:t>
      </w:r>
    </w:p>
    <w:p w14:paraId="07ACF8AE" w14:textId="6049EF8E" w:rsidR="000D231D" w:rsidRDefault="000D231D" w:rsidP="000D231D">
      <w:pPr>
        <w:jc w:val="both"/>
      </w:pPr>
    </w:p>
    <w:p w14:paraId="08393084" w14:textId="264A0C9F" w:rsidR="00397643" w:rsidRDefault="00B94270" w:rsidP="00B03142">
      <w:pPr>
        <w:jc w:val="both"/>
      </w:pPr>
      <w:r>
        <w:rPr>
          <w:b/>
        </w:rPr>
        <w:t>P</w:t>
      </w:r>
      <w:r w:rsidR="00397643" w:rsidRPr="0076221C">
        <w:rPr>
          <w:b/>
        </w:rPr>
        <w:t>er I</w:t>
      </w:r>
      <w:r w:rsidR="00997B8C">
        <w:rPr>
          <w:b/>
        </w:rPr>
        <w:t>-II</w:t>
      </w:r>
      <w:r w:rsidR="00397643" w:rsidRPr="0076221C">
        <w:rPr>
          <w:b/>
        </w:rPr>
        <w:t xml:space="preserve"> ketvir</w:t>
      </w:r>
      <w:r w:rsidR="00260A54">
        <w:rPr>
          <w:b/>
        </w:rPr>
        <w:t>tį</w:t>
      </w:r>
      <w:r w:rsidR="00397643" w:rsidRPr="0076221C">
        <w:rPr>
          <w:b/>
        </w:rPr>
        <w:t xml:space="preserve"> SP ( 30 ) planas</w:t>
      </w:r>
      <w:r w:rsidR="00397643">
        <w:t xml:space="preserve"> </w:t>
      </w:r>
      <w:r w:rsidR="003C3FFB">
        <w:t>12812,58</w:t>
      </w:r>
      <w:r w:rsidR="00260A54">
        <w:t xml:space="preserve"> </w:t>
      </w:r>
      <w:r w:rsidR="00397643">
        <w:t>Eur</w:t>
      </w:r>
      <w:r w:rsidR="003C3FFB">
        <w:t xml:space="preserve">. </w:t>
      </w:r>
      <w:r w:rsidR="00997B8C">
        <w:t>P</w:t>
      </w:r>
      <w:r w:rsidR="00260A54">
        <w:t>anaudot</w:t>
      </w:r>
      <w:r w:rsidR="00997B8C">
        <w:t>a</w:t>
      </w:r>
      <w:r w:rsidR="00260A54">
        <w:t xml:space="preserve"> </w:t>
      </w:r>
      <w:r w:rsidR="00804C48">
        <w:t>12790,00 Eur.</w:t>
      </w:r>
    </w:p>
    <w:p w14:paraId="40E5224B" w14:textId="60F7C6D5" w:rsidR="00D454C0" w:rsidRDefault="00D454C0" w:rsidP="00B03142">
      <w:pPr>
        <w:jc w:val="both"/>
      </w:pPr>
    </w:p>
    <w:p w14:paraId="4FAED428" w14:textId="78C4C6A3" w:rsidR="00DA162D" w:rsidRDefault="00707250" w:rsidP="00DA162D">
      <w:pPr>
        <w:spacing w:line="360" w:lineRule="auto"/>
        <w:jc w:val="both"/>
        <w:rPr>
          <w:b/>
        </w:rPr>
      </w:pPr>
      <w:r>
        <w:rPr>
          <w:b/>
        </w:rPr>
        <w:t xml:space="preserve">Mokėtinų sumų likutis </w:t>
      </w:r>
      <w:r w:rsidR="00DA162D">
        <w:rPr>
          <w:b/>
        </w:rPr>
        <w:t xml:space="preserve"> 2021 m. birželio mėn. 30 dienai – 1</w:t>
      </w:r>
      <w:r>
        <w:rPr>
          <w:b/>
        </w:rPr>
        <w:t>184,48</w:t>
      </w:r>
      <w:r w:rsidR="00DA162D">
        <w:rPr>
          <w:b/>
        </w:rPr>
        <w:t xml:space="preserve"> Eur. Tame skaičiuje:</w:t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6300"/>
        <w:gridCol w:w="1420"/>
        <w:gridCol w:w="1420"/>
      </w:tblGrid>
      <w:tr w:rsidR="00DA162D" w14:paraId="04EB04C3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1012A" w14:textId="5E7FA186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141 Mokymo lėšos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64FE6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3E167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611,35</w:t>
            </w:r>
          </w:p>
        </w:tc>
      </w:tr>
      <w:tr w:rsidR="00DA162D" w14:paraId="48682533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2663C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8EAE2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7A6D6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611,35</w:t>
            </w:r>
          </w:p>
        </w:tc>
      </w:tr>
      <w:tr w:rsidR="00DA162D" w14:paraId="16D16FFA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7FDFA" w14:textId="603A9829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151 Savivaldybės biudžeto lėšos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87419A" w14:textId="00A086B5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C8C5C" w14:textId="1611A90A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458,10</w:t>
            </w:r>
          </w:p>
        </w:tc>
      </w:tr>
      <w:tr w:rsidR="00DA162D" w14:paraId="154869FF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19964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D268DC9" w14:textId="295C90F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A269E" w14:textId="5A655FEB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60,00</w:t>
            </w:r>
          </w:p>
        </w:tc>
      </w:tr>
      <w:tr w:rsidR="00DA162D" w14:paraId="44D679B6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71303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41167C" w14:textId="5F322AF2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855F5" w14:textId="2243151C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361,80</w:t>
            </w:r>
          </w:p>
        </w:tc>
      </w:tr>
      <w:tr w:rsidR="00DA162D" w14:paraId="3A333D87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80F8F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9D5FD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31A43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36,30</w:t>
            </w:r>
          </w:p>
        </w:tc>
      </w:tr>
      <w:tr w:rsidR="00DA162D" w14:paraId="293DAC36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9FA97" w14:textId="0E537B64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32 Įstaigos pajamų lėšos - atsitiktinės paslaugos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F69C5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996828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115,03</w:t>
            </w:r>
          </w:p>
        </w:tc>
      </w:tr>
      <w:tr w:rsidR="00DA162D" w14:paraId="51CF618F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459C0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3F530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2157D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72,60</w:t>
            </w:r>
          </w:p>
        </w:tc>
      </w:tr>
      <w:tr w:rsidR="00DA162D" w14:paraId="2BC5EC6E" w14:textId="77777777" w:rsidTr="00DA162D">
        <w:trPr>
          <w:trHeight w:val="300"/>
        </w:trPr>
        <w:tc>
          <w:tcPr>
            <w:tcW w:w="63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E7C40" w14:textId="77777777" w:rsidR="00DA162D" w:rsidRDefault="00DA16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2.2.1.1.1.20. Komunalinių paslaugų įsigijimo išlaidos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159CC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EC9F0" w14:textId="77777777" w:rsidR="00DA162D" w:rsidRDefault="00DA162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42,43</w:t>
            </w:r>
          </w:p>
        </w:tc>
      </w:tr>
    </w:tbl>
    <w:p w14:paraId="2FB1A01F" w14:textId="03D8AE7B" w:rsidR="00397643" w:rsidRPr="000212FD" w:rsidRDefault="00707250" w:rsidP="00B03142">
      <w:pPr>
        <w:jc w:val="both"/>
        <w:rPr>
          <w:b/>
          <w:bCs/>
        </w:rPr>
      </w:pPr>
      <w:r w:rsidRPr="000212FD">
        <w:rPr>
          <w:b/>
          <w:bCs/>
        </w:rPr>
        <w:t xml:space="preserve">Gautinos sumos 2021m.birželio mėn.30 dienai </w:t>
      </w:r>
      <w:r w:rsidR="000212FD" w:rsidRPr="000212FD">
        <w:rPr>
          <w:b/>
          <w:bCs/>
        </w:rPr>
        <w:t>–</w:t>
      </w:r>
      <w:r w:rsidRPr="000212FD">
        <w:rPr>
          <w:b/>
          <w:bCs/>
        </w:rPr>
        <w:t xml:space="preserve"> </w:t>
      </w:r>
      <w:r w:rsidR="000212FD" w:rsidRPr="000212FD">
        <w:rPr>
          <w:b/>
          <w:bCs/>
        </w:rPr>
        <w:t>1881,39</w:t>
      </w:r>
    </w:p>
    <w:p w14:paraId="712E854E" w14:textId="033EC683" w:rsidR="00397643" w:rsidRPr="000212FD" w:rsidRDefault="00397643" w:rsidP="00B03142">
      <w:pPr>
        <w:jc w:val="both"/>
        <w:rPr>
          <w:b/>
          <w:bCs/>
        </w:rPr>
      </w:pPr>
    </w:p>
    <w:p w14:paraId="20A96A41" w14:textId="62B98E1A" w:rsidR="001B7F31" w:rsidRPr="00686184" w:rsidRDefault="001B7F31" w:rsidP="00B03142">
      <w:pPr>
        <w:jc w:val="both"/>
      </w:pPr>
    </w:p>
    <w:p w14:paraId="058EA493" w14:textId="77777777" w:rsidR="001E6F37" w:rsidRPr="00B03142" w:rsidRDefault="001E6F37" w:rsidP="00B03142">
      <w:pPr>
        <w:jc w:val="both"/>
      </w:pPr>
    </w:p>
    <w:p w14:paraId="1B72185B" w14:textId="031D240B" w:rsidR="00D70260" w:rsidRDefault="00D70260">
      <w:pPr>
        <w:jc w:val="both"/>
      </w:pPr>
    </w:p>
    <w:p w14:paraId="0FFC6A54" w14:textId="3FAE28E6" w:rsidR="00D70260" w:rsidRPr="00B03142" w:rsidRDefault="005C1C58">
      <w:pPr>
        <w:jc w:val="both"/>
      </w:pPr>
      <w:r>
        <w:t>Direktor</w:t>
      </w:r>
      <w:r w:rsidR="00B242B1">
        <w:t>ė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454C0">
        <w:t xml:space="preserve">                                  </w:t>
      </w:r>
      <w:r w:rsidR="00780FF7">
        <w:t xml:space="preserve"> </w:t>
      </w:r>
      <w:r w:rsidR="00B242B1">
        <w:t>Regina Miežienė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49DE40D5" w14:textId="77777777" w:rsidR="000212FD" w:rsidRDefault="000212FD">
      <w:pPr>
        <w:jc w:val="both"/>
      </w:pPr>
      <w:r>
        <w:t xml:space="preserve">Švietimo centro centralizuotos buhalterinės apskaitos </w:t>
      </w:r>
    </w:p>
    <w:p w14:paraId="79168F99" w14:textId="6E6A0D3C" w:rsidR="008A7E5C" w:rsidRPr="00B03142" w:rsidRDefault="000212FD">
      <w:pPr>
        <w:jc w:val="both"/>
      </w:pPr>
      <w:r>
        <w:t>padalinio v</w:t>
      </w:r>
      <w:r w:rsidR="0007460D" w:rsidRPr="00B03142">
        <w:t>yr</w:t>
      </w:r>
      <w:r>
        <w:t>.</w:t>
      </w:r>
      <w:r w:rsidR="0007460D" w:rsidRPr="00B03142">
        <w:t xml:space="preserve">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 w:rsidR="00E02C0B" w:rsidRPr="00B03142">
        <w:t xml:space="preserve">Stanislava </w:t>
      </w:r>
      <w:proofErr w:type="spellStart"/>
      <w:r w:rsidR="00E02C0B" w:rsidRPr="00B03142">
        <w:t>Vaičiulienė</w:t>
      </w:r>
      <w:proofErr w:type="spellEnd"/>
    </w:p>
    <w:sectPr w:rsidR="008A7E5C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15C99"/>
    <w:rsid w:val="00020CAC"/>
    <w:rsid w:val="000212FD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3DB2"/>
    <w:rsid w:val="00134E53"/>
    <w:rsid w:val="0015123E"/>
    <w:rsid w:val="00153CD1"/>
    <w:rsid w:val="0015476A"/>
    <w:rsid w:val="001653FE"/>
    <w:rsid w:val="0018090B"/>
    <w:rsid w:val="00184D71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50B94"/>
    <w:rsid w:val="00260A54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1A1A"/>
    <w:rsid w:val="003573E6"/>
    <w:rsid w:val="003802D9"/>
    <w:rsid w:val="00383AFB"/>
    <w:rsid w:val="00387C88"/>
    <w:rsid w:val="003925BC"/>
    <w:rsid w:val="00393B77"/>
    <w:rsid w:val="00397643"/>
    <w:rsid w:val="003A69DF"/>
    <w:rsid w:val="003B21D6"/>
    <w:rsid w:val="003B48CB"/>
    <w:rsid w:val="003C3FFB"/>
    <w:rsid w:val="003D2639"/>
    <w:rsid w:val="003D6565"/>
    <w:rsid w:val="003D70AD"/>
    <w:rsid w:val="003E168C"/>
    <w:rsid w:val="003E33B9"/>
    <w:rsid w:val="003E47D9"/>
    <w:rsid w:val="00404CF4"/>
    <w:rsid w:val="00405A60"/>
    <w:rsid w:val="0041140E"/>
    <w:rsid w:val="00424033"/>
    <w:rsid w:val="00432E3C"/>
    <w:rsid w:val="00442843"/>
    <w:rsid w:val="00447AD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061F9"/>
    <w:rsid w:val="00511AA2"/>
    <w:rsid w:val="0051660D"/>
    <w:rsid w:val="00527179"/>
    <w:rsid w:val="00531F41"/>
    <w:rsid w:val="00542CC6"/>
    <w:rsid w:val="0054516D"/>
    <w:rsid w:val="00552887"/>
    <w:rsid w:val="00552FD1"/>
    <w:rsid w:val="00565344"/>
    <w:rsid w:val="00580E54"/>
    <w:rsid w:val="00581F31"/>
    <w:rsid w:val="0059486E"/>
    <w:rsid w:val="005C1C58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4668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4566"/>
    <w:rsid w:val="006D45DD"/>
    <w:rsid w:val="006D6988"/>
    <w:rsid w:val="006E7E23"/>
    <w:rsid w:val="00702283"/>
    <w:rsid w:val="00706B62"/>
    <w:rsid w:val="00707250"/>
    <w:rsid w:val="00707A25"/>
    <w:rsid w:val="00707AFE"/>
    <w:rsid w:val="00722209"/>
    <w:rsid w:val="007231E4"/>
    <w:rsid w:val="007253BB"/>
    <w:rsid w:val="007311DF"/>
    <w:rsid w:val="00731F75"/>
    <w:rsid w:val="00740261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276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144E"/>
    <w:rsid w:val="007D293C"/>
    <w:rsid w:val="007F30D6"/>
    <w:rsid w:val="007F4852"/>
    <w:rsid w:val="00804C48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73761"/>
    <w:rsid w:val="00982B0E"/>
    <w:rsid w:val="0099143C"/>
    <w:rsid w:val="00997B8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0A2E"/>
    <w:rsid w:val="00A0645F"/>
    <w:rsid w:val="00A14CAA"/>
    <w:rsid w:val="00A35380"/>
    <w:rsid w:val="00A412C0"/>
    <w:rsid w:val="00A50E3A"/>
    <w:rsid w:val="00A54AEA"/>
    <w:rsid w:val="00A602B7"/>
    <w:rsid w:val="00A67F85"/>
    <w:rsid w:val="00A92449"/>
    <w:rsid w:val="00A93B3D"/>
    <w:rsid w:val="00A966BD"/>
    <w:rsid w:val="00AA662F"/>
    <w:rsid w:val="00AB6AA4"/>
    <w:rsid w:val="00AF5D65"/>
    <w:rsid w:val="00B03142"/>
    <w:rsid w:val="00B05DC4"/>
    <w:rsid w:val="00B17355"/>
    <w:rsid w:val="00B242B1"/>
    <w:rsid w:val="00B27084"/>
    <w:rsid w:val="00B27DD4"/>
    <w:rsid w:val="00B768AE"/>
    <w:rsid w:val="00B768B0"/>
    <w:rsid w:val="00B900A0"/>
    <w:rsid w:val="00B90ED6"/>
    <w:rsid w:val="00B94270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4620"/>
    <w:rsid w:val="00C70501"/>
    <w:rsid w:val="00C732D3"/>
    <w:rsid w:val="00CA52AD"/>
    <w:rsid w:val="00CA7CBE"/>
    <w:rsid w:val="00CB2BA5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0BC8"/>
    <w:rsid w:val="00D725E2"/>
    <w:rsid w:val="00D77716"/>
    <w:rsid w:val="00D85539"/>
    <w:rsid w:val="00D90E7E"/>
    <w:rsid w:val="00D91C9A"/>
    <w:rsid w:val="00D947CA"/>
    <w:rsid w:val="00D950C9"/>
    <w:rsid w:val="00D969C5"/>
    <w:rsid w:val="00DA162D"/>
    <w:rsid w:val="00DA53CD"/>
    <w:rsid w:val="00DB0263"/>
    <w:rsid w:val="00DB5E07"/>
    <w:rsid w:val="00DC3B63"/>
    <w:rsid w:val="00DC3DE4"/>
    <w:rsid w:val="00DD5719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157E"/>
    <w:rsid w:val="00E44155"/>
    <w:rsid w:val="00E62848"/>
    <w:rsid w:val="00E63073"/>
    <w:rsid w:val="00E67768"/>
    <w:rsid w:val="00E70DD3"/>
    <w:rsid w:val="00E73B58"/>
    <w:rsid w:val="00E74DB3"/>
    <w:rsid w:val="00E8267F"/>
    <w:rsid w:val="00E83F6F"/>
    <w:rsid w:val="00E93B8D"/>
    <w:rsid w:val="00EB0701"/>
    <w:rsid w:val="00EB0C35"/>
    <w:rsid w:val="00EC44C3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62B6"/>
    <w:rsid w:val="00F279E5"/>
    <w:rsid w:val="00F406B5"/>
    <w:rsid w:val="00F40FEC"/>
    <w:rsid w:val="00F42E7E"/>
    <w:rsid w:val="00F47A08"/>
    <w:rsid w:val="00F56070"/>
    <w:rsid w:val="00F62610"/>
    <w:rsid w:val="00F868B7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6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3867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Centralizuota Buhalterija</cp:lastModifiedBy>
  <cp:revision>19</cp:revision>
  <cp:lastPrinted>2021-04-13T12:44:00Z</cp:lastPrinted>
  <dcterms:created xsi:type="dcterms:W3CDTF">2020-10-19T13:14:00Z</dcterms:created>
  <dcterms:modified xsi:type="dcterms:W3CDTF">2021-07-14T19:45:00Z</dcterms:modified>
</cp:coreProperties>
</file>